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F5" w:rsidRPr="003117F5" w:rsidRDefault="003117F5" w:rsidP="0031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F5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планируемых оздоровительных лагерях с дневным пребыванием детей на базе муниципальных образовательных организации </w:t>
      </w:r>
      <w:proofErr w:type="spellStart"/>
      <w:r w:rsidRPr="003117F5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Pr="003117F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7F5">
        <w:rPr>
          <w:rFonts w:ascii="Times New Roman" w:hAnsi="Times New Roman" w:cs="Times New Roman"/>
          <w:b/>
          <w:sz w:val="24"/>
          <w:szCs w:val="24"/>
        </w:rPr>
        <w:t>в летний период 2023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81"/>
        <w:gridCol w:w="4678"/>
        <w:gridCol w:w="2525"/>
        <w:gridCol w:w="3712"/>
      </w:tblGrid>
      <w:tr w:rsidR="003117F5" w:rsidTr="004B6E9E">
        <w:tc>
          <w:tcPr>
            <w:tcW w:w="3681" w:type="dxa"/>
          </w:tcPr>
          <w:p w:rsidR="003117F5" w:rsidRDefault="003117F5" w:rsidP="003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оздоровительной программы</w:t>
            </w:r>
          </w:p>
        </w:tc>
        <w:tc>
          <w:tcPr>
            <w:tcW w:w="4678" w:type="dxa"/>
          </w:tcPr>
          <w:p w:rsidR="003117F5" w:rsidRDefault="003117F5" w:rsidP="003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реализуемых программ</w:t>
            </w:r>
          </w:p>
        </w:tc>
        <w:tc>
          <w:tcPr>
            <w:tcW w:w="2525" w:type="dxa"/>
          </w:tcPr>
          <w:p w:rsidR="003117F5" w:rsidRDefault="003117F5" w:rsidP="003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человек, возраст</w:t>
            </w:r>
          </w:p>
        </w:tc>
        <w:tc>
          <w:tcPr>
            <w:tcW w:w="3712" w:type="dxa"/>
          </w:tcPr>
          <w:p w:rsidR="003117F5" w:rsidRDefault="00433FE9" w:rsidP="003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117F5" w:rsidTr="004B6E9E">
        <w:tc>
          <w:tcPr>
            <w:tcW w:w="3681" w:type="dxa"/>
          </w:tcPr>
          <w:p w:rsidR="003117F5" w:rsidRDefault="00433FE9" w:rsidP="0043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3FE9" w:rsidRPr="00433FE9" w:rsidRDefault="00433FE9" w:rsidP="004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3117F5" w:rsidRDefault="004B6E9E" w:rsidP="004B6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программа</w:t>
            </w:r>
          </w:p>
          <w:p w:rsidR="004B6E9E" w:rsidRPr="004B6E9E" w:rsidRDefault="004B6E9E" w:rsidP="004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«Искатели приключений»</w:t>
            </w:r>
          </w:p>
          <w:p w:rsidR="004B6E9E" w:rsidRDefault="004B6E9E" w:rsidP="004B6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433FE9" w:rsidRPr="00433FE9" w:rsidRDefault="00433FE9" w:rsidP="004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человек, 7-1</w:t>
            </w:r>
            <w:r w:rsidR="004B6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3117F5" w:rsidRPr="00433FE9" w:rsidRDefault="00433FE9" w:rsidP="004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433FE9" w:rsidTr="004B6E9E">
        <w:trPr>
          <w:trHeight w:val="536"/>
        </w:trPr>
        <w:tc>
          <w:tcPr>
            <w:tcW w:w="3681" w:type="dxa"/>
          </w:tcPr>
          <w:p w:rsidR="00433FE9" w:rsidRPr="004B6E9E" w:rsidRDefault="00433FE9" w:rsidP="0043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="004B6E9E"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Иогачская</w:t>
            </w:r>
            <w:proofErr w:type="spellEnd"/>
            <w:r w:rsidR="004B6E9E"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3FE9" w:rsidRPr="004B6E9E" w:rsidRDefault="00433FE9" w:rsidP="00433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433FE9" w:rsidRDefault="004B6E9E" w:rsidP="004B6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Гражданско-патриотическая программа</w:t>
            </w:r>
          </w:p>
          <w:p w:rsidR="004B6E9E" w:rsidRPr="004B6E9E" w:rsidRDefault="004B6E9E" w:rsidP="004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2525" w:type="dxa"/>
          </w:tcPr>
          <w:p w:rsidR="00433FE9" w:rsidRPr="004B6E9E" w:rsidRDefault="004B6E9E" w:rsidP="0040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33FE9" w:rsidRPr="004B6E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7-1</w:t>
            </w:r>
            <w:r w:rsidR="0040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433FE9" w:rsidRPr="004B6E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433FE9" w:rsidRPr="00433FE9" w:rsidRDefault="00433FE9" w:rsidP="004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B70291" w:rsidTr="004B6E9E">
        <w:tc>
          <w:tcPr>
            <w:tcW w:w="3681" w:type="dxa"/>
          </w:tcPr>
          <w:p w:rsidR="00B70291" w:rsidRPr="004B6E9E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Кебезенская</w:t>
            </w:r>
            <w:proofErr w:type="spellEnd"/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B70291" w:rsidRPr="004B6E9E" w:rsidRDefault="00B70291" w:rsidP="00B70291">
            <w:r w:rsidRPr="004B6E9E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B70291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Гражданско-патриотическая программа</w:t>
            </w:r>
          </w:p>
          <w:p w:rsidR="00B70291" w:rsidRPr="004B6E9E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525" w:type="dxa"/>
          </w:tcPr>
          <w:p w:rsidR="00B70291" w:rsidRPr="00B70291" w:rsidRDefault="00B70291" w:rsidP="0040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27 человек, 7-1</w:t>
            </w:r>
            <w:r w:rsidR="0040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B70291" w:rsidRPr="00433FE9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4B6E9E" w:rsidTr="004B6E9E">
        <w:trPr>
          <w:trHeight w:val="843"/>
        </w:trPr>
        <w:tc>
          <w:tcPr>
            <w:tcW w:w="3681" w:type="dxa"/>
          </w:tcPr>
          <w:p w:rsidR="004B6E9E" w:rsidRPr="004B6E9E" w:rsidRDefault="004B6E9E" w:rsidP="004B6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Кебезенская</w:t>
            </w:r>
            <w:proofErr w:type="spellEnd"/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4B6E9E" w:rsidRPr="00916F1D" w:rsidRDefault="004B6E9E" w:rsidP="004B6E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6E9E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4B6E9E" w:rsidRPr="004B6E9E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жданско-патриотическая программа «</w:t>
            </w: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Территория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4B6E9E" w:rsidRPr="00B70291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6E9E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7-1</w:t>
            </w: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E9E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4B6E9E" w:rsidRPr="00433FE9" w:rsidRDefault="004B6E9E" w:rsidP="004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1F68B9" w:rsidTr="004B6E9E">
        <w:tc>
          <w:tcPr>
            <w:tcW w:w="3681" w:type="dxa"/>
          </w:tcPr>
          <w:p w:rsidR="001F68B9" w:rsidRP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1F68B9" w:rsidRPr="00916F1D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программа</w:t>
            </w:r>
          </w:p>
          <w:p w:rsidR="001F68B9" w:rsidRPr="001F68B9" w:rsidRDefault="001F68B9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2525" w:type="dxa"/>
          </w:tcPr>
          <w:p w:rsidR="001F68B9" w:rsidRPr="00B70291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68B9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7-1</w:t>
            </w: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8B9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1F68B9" w:rsidRPr="00433FE9" w:rsidRDefault="001F68B9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B70291" w:rsidTr="004B6E9E">
        <w:trPr>
          <w:trHeight w:val="853"/>
        </w:trPr>
        <w:tc>
          <w:tcPr>
            <w:tcW w:w="3681" w:type="dxa"/>
          </w:tcPr>
          <w:p w:rsidR="00B70291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B70291" w:rsidRPr="001F68B9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B70291" w:rsidRPr="00916F1D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B70291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программа</w:t>
            </w:r>
          </w:p>
          <w:p w:rsidR="00B70291" w:rsidRPr="001F68B9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«Заповедный дозор»</w:t>
            </w:r>
          </w:p>
        </w:tc>
        <w:tc>
          <w:tcPr>
            <w:tcW w:w="2525" w:type="dxa"/>
          </w:tcPr>
          <w:p w:rsidR="00B70291" w:rsidRPr="00E16954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20 человек,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B70291" w:rsidRPr="00433FE9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B70291" w:rsidTr="004B6E9E">
        <w:trPr>
          <w:trHeight w:val="696"/>
        </w:trPr>
        <w:tc>
          <w:tcPr>
            <w:tcW w:w="3681" w:type="dxa"/>
          </w:tcPr>
          <w:p w:rsidR="00B70291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Бийкинская</w:t>
            </w:r>
            <w:proofErr w:type="spellEnd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B70291" w:rsidRPr="001F68B9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Курмач-Байгольская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B70291" w:rsidRPr="00916F1D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B70291" w:rsidRPr="004B6E9E" w:rsidRDefault="00B70291" w:rsidP="00B7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жданско-патриотическая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Непоседы»</w:t>
            </w:r>
          </w:p>
        </w:tc>
        <w:tc>
          <w:tcPr>
            <w:tcW w:w="2525" w:type="dxa"/>
          </w:tcPr>
          <w:p w:rsidR="00B70291" w:rsidRPr="00E16954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20 человек, 7-1</w:t>
            </w:r>
            <w:r w:rsidR="00400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B70291" w:rsidRPr="00433FE9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1F68B9" w:rsidTr="001F68B9">
        <w:trPr>
          <w:trHeight w:val="558"/>
        </w:trPr>
        <w:tc>
          <w:tcPr>
            <w:tcW w:w="3681" w:type="dxa"/>
          </w:tcPr>
          <w:p w:rsidR="001F68B9" w:rsidRP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«Дмитриевская СОШ»</w:t>
            </w:r>
          </w:p>
          <w:p w:rsidR="001F68B9" w:rsidRP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программа</w:t>
            </w:r>
          </w:p>
          <w:p w:rsidR="001F68B9" w:rsidRPr="001F68B9" w:rsidRDefault="001F68B9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525" w:type="dxa"/>
          </w:tcPr>
          <w:p w:rsidR="001F68B9" w:rsidRPr="00B70291" w:rsidRDefault="00B70291" w:rsidP="00B7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68B9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7-1</w:t>
            </w:r>
            <w:r w:rsidRPr="00B7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8B9" w:rsidRPr="00B702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1F68B9" w:rsidRPr="00433FE9" w:rsidRDefault="001F68B9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1F68B9" w:rsidTr="004B6E9E">
        <w:tc>
          <w:tcPr>
            <w:tcW w:w="3681" w:type="dxa"/>
          </w:tcPr>
          <w:p w:rsidR="001F68B9" w:rsidRP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Тондошенская</w:t>
            </w:r>
            <w:proofErr w:type="spellEnd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1F68B9" w:rsidRPr="001F68B9" w:rsidRDefault="001F68B9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1F68B9" w:rsidRDefault="00E16954" w:rsidP="001F6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</w:t>
            </w: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программа</w:t>
            </w:r>
          </w:p>
          <w:p w:rsidR="00E16954" w:rsidRPr="00E16954" w:rsidRDefault="00E16954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«Воспитать патриота»</w:t>
            </w:r>
          </w:p>
        </w:tc>
        <w:tc>
          <w:tcPr>
            <w:tcW w:w="2525" w:type="dxa"/>
          </w:tcPr>
          <w:p w:rsidR="001F68B9" w:rsidRPr="00E16954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B9" w:rsidRPr="00E169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8B9" w:rsidRPr="00E169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12" w:type="dxa"/>
          </w:tcPr>
          <w:p w:rsidR="001F68B9" w:rsidRPr="00433FE9" w:rsidRDefault="001F68B9" w:rsidP="001F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E16954" w:rsidTr="004B6E9E">
        <w:tc>
          <w:tcPr>
            <w:tcW w:w="3681" w:type="dxa"/>
          </w:tcPr>
          <w:p w:rsidR="00E16954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>Тондошенская</w:t>
            </w:r>
            <w:proofErr w:type="spellEnd"/>
            <w:r w:rsidRPr="001F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E16954" w:rsidRPr="001F68B9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«Верх-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E16954" w:rsidRPr="001F68B9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9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E16954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9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Гражданско-патриотическая программа</w:t>
            </w:r>
          </w:p>
          <w:p w:rsidR="00E16954" w:rsidRPr="004B6E9E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2525" w:type="dxa"/>
          </w:tcPr>
          <w:p w:rsidR="00E16954" w:rsidRPr="00E16954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25 человек, 7-15 лет</w:t>
            </w:r>
          </w:p>
        </w:tc>
        <w:tc>
          <w:tcPr>
            <w:tcW w:w="3712" w:type="dxa"/>
          </w:tcPr>
          <w:p w:rsidR="00E16954" w:rsidRPr="00433FE9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  <w:tr w:rsidR="00E16954" w:rsidTr="004B6E9E">
        <w:tc>
          <w:tcPr>
            <w:tcW w:w="3681" w:type="dxa"/>
          </w:tcPr>
          <w:p w:rsidR="00E16954" w:rsidRPr="00E16954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b/>
                <w:sz w:val="24"/>
                <w:szCs w:val="24"/>
              </w:rPr>
              <w:t>МОУ ДО «</w:t>
            </w:r>
            <w:proofErr w:type="spellStart"/>
            <w:r w:rsidRPr="00E16954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 w:rsidRPr="00E1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ЦДТ»</w:t>
            </w:r>
          </w:p>
          <w:p w:rsidR="00E16954" w:rsidRPr="00E16954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4678" w:type="dxa"/>
          </w:tcPr>
          <w:p w:rsidR="00E16954" w:rsidRDefault="00E16954" w:rsidP="00E1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программа</w:t>
            </w:r>
          </w:p>
          <w:p w:rsidR="00E16954" w:rsidRPr="00E16954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4">
              <w:rPr>
                <w:rFonts w:ascii="Times New Roman" w:hAnsi="Times New Roman" w:cs="Times New Roman"/>
                <w:sz w:val="24"/>
                <w:szCs w:val="24"/>
              </w:rPr>
              <w:t>«Добрая страна»</w:t>
            </w:r>
          </w:p>
        </w:tc>
        <w:tc>
          <w:tcPr>
            <w:tcW w:w="2525" w:type="dxa"/>
          </w:tcPr>
          <w:p w:rsidR="00E16954" w:rsidRPr="00433FE9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человек, 7-15 лет</w:t>
            </w:r>
          </w:p>
        </w:tc>
        <w:tc>
          <w:tcPr>
            <w:tcW w:w="3712" w:type="dxa"/>
          </w:tcPr>
          <w:p w:rsidR="00E16954" w:rsidRPr="00433FE9" w:rsidRDefault="00E16954" w:rsidP="00E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E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зонный, 01.06.2023-21.06.2023, 1 смена, дневное пребывание</w:t>
            </w:r>
          </w:p>
        </w:tc>
      </w:tr>
    </w:tbl>
    <w:p w:rsidR="00692E9E" w:rsidRPr="003117F5" w:rsidRDefault="00692E9E" w:rsidP="0031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2E9E" w:rsidRPr="003117F5" w:rsidSect="009A1735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5"/>
    <w:rsid w:val="001F68B9"/>
    <w:rsid w:val="00297464"/>
    <w:rsid w:val="003117F5"/>
    <w:rsid w:val="00400463"/>
    <w:rsid w:val="00433FE9"/>
    <w:rsid w:val="004B6E9E"/>
    <w:rsid w:val="00625F65"/>
    <w:rsid w:val="00692E9E"/>
    <w:rsid w:val="00916F1D"/>
    <w:rsid w:val="009A1735"/>
    <w:rsid w:val="00B70291"/>
    <w:rsid w:val="00E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3DC8-F78C-482C-B694-0732D5B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8</cp:revision>
  <dcterms:created xsi:type="dcterms:W3CDTF">2023-04-21T08:34:00Z</dcterms:created>
  <dcterms:modified xsi:type="dcterms:W3CDTF">2023-04-24T05:04:00Z</dcterms:modified>
</cp:coreProperties>
</file>